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F0" w:rsidRPr="003172F0" w:rsidRDefault="003172F0" w:rsidP="003172F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3172F0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План работы</w:t>
      </w:r>
    </w:p>
    <w:p w:rsidR="003172F0" w:rsidRPr="003172F0" w:rsidRDefault="003172F0" w:rsidP="003172F0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3172F0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пришкольной площадки «</w:t>
      </w:r>
      <w:proofErr w:type="spellStart"/>
      <w:r w:rsidRPr="003172F0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Балапан</w:t>
      </w:r>
      <w:proofErr w:type="spellEnd"/>
      <w:r w:rsidRPr="003172F0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»</w:t>
      </w:r>
    </w:p>
    <w:p w:rsidR="003172F0" w:rsidRPr="003172F0" w:rsidRDefault="003172F0" w:rsidP="003172F0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7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дистанционном формате  на платформе  </w:t>
      </w:r>
      <w:proofErr w:type="spellStart"/>
      <w:r w:rsidRPr="00317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Google</w:t>
      </w:r>
      <w:proofErr w:type="spellEnd"/>
      <w:r w:rsidRPr="00317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17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Classroom</w:t>
      </w:r>
      <w:proofErr w:type="spellEnd"/>
      <w:r w:rsidRPr="003172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72F0" w:rsidRDefault="003172F0" w:rsidP="003172F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на  1 июня 2020 г.</w:t>
      </w:r>
    </w:p>
    <w:p w:rsidR="003172F0" w:rsidRPr="005E2061" w:rsidRDefault="003172F0" w:rsidP="003172F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2F0" w:rsidRPr="00C20054" w:rsidRDefault="003172F0" w:rsidP="003172F0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310" w:type="dxa"/>
        <w:tblLayout w:type="fixed"/>
        <w:tblLook w:val="04A0"/>
      </w:tblPr>
      <w:tblGrid>
        <w:gridCol w:w="1276"/>
        <w:gridCol w:w="9781"/>
      </w:tblGrid>
      <w:tr w:rsidR="003172F0" w:rsidRPr="00C20054" w:rsidTr="008B0001">
        <w:tc>
          <w:tcPr>
            <w:tcW w:w="1276" w:type="dxa"/>
          </w:tcPr>
          <w:p w:rsidR="003172F0" w:rsidRPr="00C20054" w:rsidRDefault="003172F0" w:rsidP="003838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3172F0" w:rsidRPr="00C843EE" w:rsidRDefault="003172F0" w:rsidP="00A80E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C843E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День защиты детей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. Открытие 1 смены.</w:t>
            </w:r>
          </w:p>
          <w:p w:rsidR="003172F0" w:rsidRPr="00C20054" w:rsidRDefault="003172F0" w:rsidP="003838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F0" w:rsidRPr="00C20054" w:rsidTr="008B0001">
        <w:tc>
          <w:tcPr>
            <w:tcW w:w="1276" w:type="dxa"/>
          </w:tcPr>
          <w:p w:rsidR="003172F0" w:rsidRPr="00C20054" w:rsidRDefault="003172F0" w:rsidP="003838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41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781" w:type="dxa"/>
          </w:tcPr>
          <w:p w:rsidR="003172F0" w:rsidRPr="00C20054" w:rsidRDefault="003172F0" w:rsidP="003172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9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3172F0" w:rsidRPr="00C20054" w:rsidTr="008B0001">
        <w:tc>
          <w:tcPr>
            <w:tcW w:w="1276" w:type="dxa"/>
          </w:tcPr>
          <w:p w:rsidR="003172F0" w:rsidRPr="00C20054" w:rsidRDefault="003172F0" w:rsidP="00317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3172F0" w:rsidRPr="00A80E73" w:rsidRDefault="003172F0" w:rsidP="003172F0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u w:val="single"/>
              </w:rPr>
            </w:pPr>
            <w:r w:rsidRPr="00A80E7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u w:val="single"/>
              </w:rPr>
              <w:t>Занимательная физическая минутка.</w:t>
            </w:r>
            <w:r w:rsidR="00025786" w:rsidRPr="00A80E73">
              <w:rPr>
                <w:rFonts w:ascii="Times New Roman" w:hAnsi="Times New Roman" w:cs="Times New Roman"/>
                <w:b/>
                <w:noProof/>
                <w:color w:val="C0504D" w:themeColor="accent2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025786" w:rsidRDefault="00025786" w:rsidP="000257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4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Выполни зарядку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,</w:t>
            </w:r>
            <w:r w:rsidRPr="00E6654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перейдя по ссылке</w:t>
            </w:r>
            <w:bookmarkStart w:id="0" w:name="_Hlk36295468"/>
          </w:p>
          <w:p w:rsidR="00025786" w:rsidRPr="00E66545" w:rsidRDefault="00B1092C" w:rsidP="0002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25786" w:rsidRPr="00E665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https://youtu.be/vre4MVRIq4k</w:t>
              </w:r>
            </w:hyperlink>
          </w:p>
          <w:bookmarkEnd w:id="0"/>
          <w:p w:rsidR="003172F0" w:rsidRPr="00C20054" w:rsidRDefault="008B0001" w:rsidP="003838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3618230</wp:posOffset>
                  </wp:positionH>
                  <wp:positionV relativeFrom="margin">
                    <wp:posOffset>3175</wp:posOffset>
                  </wp:positionV>
                  <wp:extent cx="1103630" cy="752475"/>
                  <wp:effectExtent l="19050" t="0" r="1270" b="0"/>
                  <wp:wrapSquare wrapText="bothSides"/>
                  <wp:docPr id="1" name="Рисунок 0" descr="0013335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33355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63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72F0" w:rsidRPr="00C20054" w:rsidTr="008B0001">
        <w:tc>
          <w:tcPr>
            <w:tcW w:w="1276" w:type="dxa"/>
          </w:tcPr>
          <w:p w:rsidR="003172F0" w:rsidRPr="00C20054" w:rsidRDefault="003172F0" w:rsidP="00317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025786" w:rsidRPr="00A80E73" w:rsidRDefault="008B0001" w:rsidP="003172F0">
            <w:pPr>
              <w:ind w:left="360"/>
              <w:rPr>
                <w:rFonts w:ascii="Times New Roman" w:eastAsia="Times New Roman" w:hAnsi="Times New Roman"/>
                <w:b/>
                <w:color w:val="C0504D" w:themeColor="accent2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C0504D" w:themeColor="accent2"/>
                <w:sz w:val="26"/>
                <w:szCs w:val="26"/>
                <w:u w:val="single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4561205</wp:posOffset>
                  </wp:positionH>
                  <wp:positionV relativeFrom="margin">
                    <wp:posOffset>60325</wp:posOffset>
                  </wp:positionV>
                  <wp:extent cx="1076325" cy="810260"/>
                  <wp:effectExtent l="133350" t="38100" r="66675" b="66040"/>
                  <wp:wrapSquare wrapText="bothSides"/>
                  <wp:docPr id="3" name="Рисунок 3" descr="http://mo-ushkovo.ru/images/Novosti-4/Le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o-ushkovo.ru/images/Novosti-4/Le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10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3172F0" w:rsidRPr="00A80E73">
              <w:rPr>
                <w:rFonts w:ascii="Times New Roman" w:eastAsia="Times New Roman" w:hAnsi="Times New Roman"/>
                <w:b/>
                <w:color w:val="C0504D" w:themeColor="accent2"/>
                <w:sz w:val="26"/>
                <w:szCs w:val="26"/>
                <w:u w:val="single"/>
                <w:lang w:eastAsia="ru-RU"/>
              </w:rPr>
              <w:t>Инстру</w:t>
            </w:r>
            <w:r w:rsidR="00025786" w:rsidRPr="00A80E73">
              <w:rPr>
                <w:rFonts w:ascii="Times New Roman" w:eastAsia="Times New Roman" w:hAnsi="Times New Roman"/>
                <w:b/>
                <w:color w:val="C0504D" w:themeColor="accent2"/>
                <w:sz w:val="26"/>
                <w:szCs w:val="26"/>
                <w:u w:val="single"/>
                <w:lang w:eastAsia="ru-RU"/>
              </w:rPr>
              <w:t xml:space="preserve">ктаж по технике безопасности. </w:t>
            </w:r>
          </w:p>
          <w:p w:rsidR="00025786" w:rsidRDefault="00025786" w:rsidP="003172F0">
            <w:pPr>
              <w:ind w:left="360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025786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Пройди по ссылке и п</w:t>
            </w:r>
            <w:r w:rsidR="003172F0" w:rsidRPr="00025786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осмотр</w:t>
            </w:r>
            <w:r w:rsidRPr="00025786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 xml:space="preserve">и </w:t>
            </w:r>
          </w:p>
          <w:p w:rsidR="003172F0" w:rsidRPr="003172F0" w:rsidRDefault="00025786" w:rsidP="003172F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25786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видеоролик</w:t>
            </w:r>
            <w:r w:rsidR="003172F0" w:rsidRPr="00025786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 xml:space="preserve"> «Безопасное лето»</w:t>
            </w:r>
            <w:r w:rsidRPr="00025786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</w:p>
          <w:p w:rsidR="003172F0" w:rsidRPr="00C20054" w:rsidRDefault="00B1092C" w:rsidP="003838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25786" w:rsidRPr="000257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https://www.youtube.com/watch?v=jcDaSuxQ_FQ&amp;feature=youtu.be</w:t>
              </w:r>
            </w:hyperlink>
          </w:p>
        </w:tc>
      </w:tr>
      <w:tr w:rsidR="003172F0" w:rsidRPr="00C20054" w:rsidTr="008B0001">
        <w:tc>
          <w:tcPr>
            <w:tcW w:w="1276" w:type="dxa"/>
          </w:tcPr>
          <w:p w:rsidR="003172F0" w:rsidRPr="00C20054" w:rsidRDefault="003172F0" w:rsidP="00317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A80E73" w:rsidRPr="00A80E73" w:rsidRDefault="003172F0" w:rsidP="00383887">
            <w:pPr>
              <w:pStyle w:val="a5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u w:val="single"/>
              </w:rPr>
            </w:pPr>
            <w:r w:rsidRPr="00A80E7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u w:val="single"/>
              </w:rPr>
              <w:t>День защиты детей. Из истории праздника</w:t>
            </w:r>
            <w:proofErr w:type="gramStart"/>
            <w:r w:rsidRPr="00A80E7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u w:val="single"/>
              </w:rPr>
              <w:t>.(</w:t>
            </w:r>
            <w:proofErr w:type="gramEnd"/>
            <w:r w:rsidRPr="00A80E7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u w:val="single"/>
              </w:rPr>
              <w:t xml:space="preserve"> видео</w:t>
            </w:r>
            <w:r w:rsidR="00A80E73" w:rsidRPr="00A80E7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u w:val="single"/>
              </w:rPr>
              <w:t>)</w:t>
            </w:r>
          </w:p>
          <w:p w:rsidR="003172F0" w:rsidRDefault="00025786" w:rsidP="003838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0E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Пройди по ссылке</w:t>
            </w:r>
            <w:r w:rsidR="00A80E73" w:rsidRPr="00A80E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и узнай о Дне защиты детей.</w:t>
            </w:r>
          </w:p>
          <w:p w:rsidR="00A80E73" w:rsidRPr="002E6D97" w:rsidRDefault="002E6D97" w:rsidP="00383887">
            <w:pPr>
              <w:pStyle w:val="a5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9" w:history="1">
              <w:r w:rsidRPr="002E6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https://www.youtube.com/watch?v=dx6kpUOF23c</w:t>
              </w:r>
            </w:hyperlink>
          </w:p>
          <w:p w:rsidR="00A80E73" w:rsidRPr="00C20054" w:rsidRDefault="00A80E73" w:rsidP="003838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0E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3950" cy="842963"/>
                  <wp:effectExtent l="133350" t="19050" r="76200" b="52387"/>
                  <wp:docPr id="2" name="Рисунок 1" descr="https://pbs.twimg.com/media/D79aP3rX4AAlEB-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bs.twimg.com/media/D79aP3rX4AAlEB-.jpg: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429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2F0" w:rsidRPr="00C20054" w:rsidTr="008B0001">
        <w:tc>
          <w:tcPr>
            <w:tcW w:w="1276" w:type="dxa"/>
          </w:tcPr>
          <w:p w:rsidR="003172F0" w:rsidRPr="00C20054" w:rsidRDefault="003172F0" w:rsidP="00317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A80E73" w:rsidRDefault="003172F0" w:rsidP="003172F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0E7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u w:val="single"/>
              </w:rPr>
              <w:t>Творческая мастерская</w:t>
            </w:r>
          </w:p>
          <w:p w:rsidR="003172F0" w:rsidRPr="003172F0" w:rsidRDefault="003172F0" w:rsidP="00317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Конкурс рисунков «Мир глазами детей».</w:t>
            </w:r>
          </w:p>
          <w:p w:rsidR="003172F0" w:rsidRDefault="00A80E73" w:rsidP="003838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рисунок и пришли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80E73" w:rsidRDefault="00A80E73" w:rsidP="003838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E73" w:rsidRDefault="00A80E73" w:rsidP="003838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E73" w:rsidRDefault="008B0001" w:rsidP="003838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00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1076325" y="7458075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1390650" cy="1238250"/>
                  <wp:effectExtent l="95250" t="19050" r="76200" b="57150"/>
                  <wp:wrapSquare wrapText="bothSides"/>
                  <wp:docPr id="7" name="Рисунок 7" descr="https://banner2.cleanpng.com/20180716/lch/kisspng-painting-drawing-cartoon-cartoon-painter-5b4c7205e638e0.7151284715317365819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banner2.cleanpng.com/20180716/lch/kisspng-painting-drawing-cartoon-cartoon-painter-5b4c7205e638e0.7151284715317365819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382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A80E73" w:rsidRDefault="00A80E73" w:rsidP="003838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E73" w:rsidRPr="00C20054" w:rsidRDefault="00A80E73" w:rsidP="003838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F0" w:rsidRPr="00C20054" w:rsidTr="008B0001">
        <w:tc>
          <w:tcPr>
            <w:tcW w:w="1276" w:type="dxa"/>
          </w:tcPr>
          <w:p w:rsidR="003172F0" w:rsidRPr="00C20054" w:rsidRDefault="003172F0" w:rsidP="00317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A80E73" w:rsidRDefault="003172F0" w:rsidP="00383887">
            <w:pPr>
              <w:pStyle w:val="a5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 w:rsidRPr="00A80E7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u w:val="single"/>
              </w:rPr>
              <w:t>Музыкальная минутка.</w:t>
            </w:r>
            <w:r w:rsidR="00A80E73"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3172F0" w:rsidRPr="008B0001" w:rsidRDefault="00A80E73" w:rsidP="003838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0001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Детство – ЭТО Я И ТЫ. Красивое видео поздравление с днем защиты детей...</w:t>
            </w:r>
          </w:p>
          <w:p w:rsidR="00A80E73" w:rsidRPr="00C20054" w:rsidRDefault="002E6D97" w:rsidP="003838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E6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https://www.youtube.com/watch?v=rmggeeec2ME</w:t>
              </w:r>
            </w:hyperlink>
            <w:r w:rsidRPr="002E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E73" w:rsidRPr="00A80E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2695575" y="1304925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1362075" cy="1362075"/>
                  <wp:effectExtent l="19050" t="0" r="9525" b="0"/>
                  <wp:wrapSquare wrapText="bothSides"/>
                  <wp:docPr id="4" name="Рисунок 4" descr="https://avatars.mds.yandex.net/get-pdb/214107/c360ee90-62b7-43c0-9bc8-982bfbe6e7a1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get-pdb/214107/c360ee90-62b7-43c0-9bc8-982bfbe6e7a1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72F0" w:rsidRPr="00C20054" w:rsidTr="008B0001">
        <w:tc>
          <w:tcPr>
            <w:tcW w:w="1276" w:type="dxa"/>
          </w:tcPr>
          <w:p w:rsidR="003172F0" w:rsidRDefault="003172F0" w:rsidP="003838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0054"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</w:p>
          <w:p w:rsidR="003172F0" w:rsidRPr="00C20054" w:rsidRDefault="003172F0" w:rsidP="003838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0054"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</w:tc>
        <w:tc>
          <w:tcPr>
            <w:tcW w:w="9781" w:type="dxa"/>
          </w:tcPr>
          <w:p w:rsidR="008B0001" w:rsidRDefault="008B0001" w:rsidP="00383887">
            <w:pPr>
              <w:tabs>
                <w:tab w:val="left" w:pos="4478"/>
                <w:tab w:val="left" w:pos="5681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Нарисуй рисунок, сфотографируй и пришли на конкурс.</w:t>
            </w:r>
          </w:p>
          <w:p w:rsidR="003172F0" w:rsidRPr="001B7D32" w:rsidRDefault="008B0001" w:rsidP="00383887">
            <w:pPr>
              <w:tabs>
                <w:tab w:val="left" w:pos="4478"/>
                <w:tab w:val="left" w:pos="5681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Ждем</w:t>
            </w:r>
            <w:r w:rsidR="003172F0" w:rsidRPr="001B7D32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твою работу!</w:t>
            </w:r>
          </w:p>
          <w:p w:rsidR="003172F0" w:rsidRPr="00C20054" w:rsidRDefault="003172F0" w:rsidP="003838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2F0" w:rsidRPr="00C20054" w:rsidRDefault="003172F0" w:rsidP="003172F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72F0" w:rsidRDefault="003172F0" w:rsidP="003172F0"/>
    <w:sectPr w:rsidR="003172F0" w:rsidSect="00D3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90442"/>
    <w:multiLevelType w:val="hybridMultilevel"/>
    <w:tmpl w:val="B156B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A5422"/>
    <w:multiLevelType w:val="hybridMultilevel"/>
    <w:tmpl w:val="1D9EB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2F0"/>
    <w:rsid w:val="00025786"/>
    <w:rsid w:val="002E6D97"/>
    <w:rsid w:val="003172F0"/>
    <w:rsid w:val="00331EB8"/>
    <w:rsid w:val="008B0001"/>
    <w:rsid w:val="00A80E73"/>
    <w:rsid w:val="00B1092C"/>
    <w:rsid w:val="00C965E8"/>
    <w:rsid w:val="00D3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72F0"/>
    <w:rPr>
      <w:color w:val="0000FF"/>
      <w:u w:val="single"/>
    </w:rPr>
  </w:style>
  <w:style w:type="paragraph" w:styleId="a5">
    <w:name w:val="No Spacing"/>
    <w:uiPriority w:val="1"/>
    <w:qFormat/>
    <w:rsid w:val="003172F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172F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2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cDaSuxQ_FQ&amp;feature=youtu.be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rmggeeec2ME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youtu.be/vre4MVRIq4k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x6kpUOF23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2020-05-31T14:27:00Z</dcterms:created>
  <dcterms:modified xsi:type="dcterms:W3CDTF">2020-05-31T15:32:00Z</dcterms:modified>
</cp:coreProperties>
</file>